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785E8" w14:textId="4A6B128A" w:rsidR="00756B75" w:rsidRPr="00756B75" w:rsidRDefault="00756B75" w:rsidP="00756B75">
      <w:pPr>
        <w:ind w:firstLine="708"/>
      </w:pPr>
      <w:r w:rsidRPr="00756B75">
        <w:rPr>
          <w:noProof/>
        </w:rPr>
        <w:drawing>
          <wp:anchor distT="0" distB="0" distL="114300" distR="114300" simplePos="0" relativeHeight="251621376" behindDoc="0" locked="0" layoutInCell="1" allowOverlap="1" wp14:anchorId="53A1DB78" wp14:editId="036D59F2">
            <wp:simplePos x="0" y="0"/>
            <wp:positionH relativeFrom="column">
              <wp:posOffset>-1325</wp:posOffset>
            </wp:positionH>
            <wp:positionV relativeFrom="paragraph">
              <wp:posOffset>-1905</wp:posOffset>
            </wp:positionV>
            <wp:extent cx="278130" cy="278130"/>
            <wp:effectExtent l="0" t="0" r="7620" b="7620"/>
            <wp:wrapNone/>
            <wp:docPr id="2" name="Grafik 2" descr="C:\Users\di57bac\AppData\Local\Microsoft\Windows\INetCache\Content.MSO\D09BBD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57bac\AppData\Local\Microsoft\Windows\INetCache\Content.MSO\D09BBDE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0BC" w:rsidRPr="004B60BC">
        <w:t xml:space="preserve">Checkliste </w:t>
      </w:r>
      <w:proofErr w:type="spellStart"/>
      <w:r w:rsidR="004B60BC" w:rsidRPr="004B60BC">
        <w:t>Social</w:t>
      </w:r>
      <w:proofErr w:type="spellEnd"/>
      <w:r w:rsidR="004B60BC" w:rsidRPr="004B60BC">
        <w:t>-Media-Marketing</w:t>
      </w:r>
      <w:r>
        <w:t>.</w:t>
      </w:r>
      <w:r w:rsidRPr="00756B75">
        <w:t xml:space="preserve"> </w:t>
      </w:r>
    </w:p>
    <w:p w14:paraId="2D98FA10" w14:textId="77777777" w:rsidR="00286BA3" w:rsidRDefault="00286BA3"/>
    <w:p w14:paraId="6816B341" w14:textId="77777777" w:rsidR="00537809" w:rsidRDefault="004B60BC" w:rsidP="004B60BC">
      <w:pPr>
        <w:pStyle w:val="Listenabsatz"/>
        <w:numPr>
          <w:ilvl w:val="0"/>
          <w:numId w:val="5"/>
        </w:numPr>
        <w:rPr>
          <w:rFonts w:ascii="Arial" w:hAnsi="Arial" w:cs="Arial"/>
          <w:b/>
          <w:color w:val="009999"/>
        </w:rPr>
      </w:pPr>
      <w:r w:rsidRPr="004B60BC">
        <w:rPr>
          <w:rFonts w:ascii="Arial" w:hAnsi="Arial" w:cs="Arial"/>
          <w:b/>
          <w:color w:val="009999"/>
        </w:rPr>
        <w:t xml:space="preserve">Inhalte des </w:t>
      </w:r>
      <w:proofErr w:type="spellStart"/>
      <w:r w:rsidRPr="004B60BC">
        <w:rPr>
          <w:rFonts w:ascii="Arial" w:hAnsi="Arial" w:cs="Arial"/>
          <w:b/>
          <w:color w:val="009999"/>
        </w:rPr>
        <w:t>Socialmediaposts</w:t>
      </w:r>
      <w:proofErr w:type="spellEnd"/>
    </w:p>
    <w:p w14:paraId="60BDF70D" w14:textId="415B569E" w:rsidR="00756B75" w:rsidRPr="004B60BC" w:rsidRDefault="004B60BC" w:rsidP="00537809">
      <w:pPr>
        <w:pStyle w:val="Listenabsatz"/>
        <w:ind w:left="360"/>
        <w:rPr>
          <w:rFonts w:ascii="Arial" w:hAnsi="Arial" w:cs="Arial"/>
          <w:b/>
          <w:color w:val="009999"/>
        </w:rPr>
      </w:pPr>
      <w:r w:rsidRPr="004B60BC">
        <w:rPr>
          <w:rFonts w:ascii="Arial" w:hAnsi="Arial" w:cs="Arial"/>
          <w:b/>
          <w:color w:val="009999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4B60BC" w14:paraId="158D2A1B" w14:textId="77777777" w:rsidTr="00537809">
        <w:sdt>
          <w:sdtPr>
            <w:id w:val="103986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ACF873C" w14:textId="1AEEE49F" w:rsidR="004B60BC" w:rsidRDefault="004B60BC" w:rsidP="00756B7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B1CA05" w14:textId="0F35F2B4" w:rsidR="004B60BC" w:rsidRPr="004B60BC" w:rsidRDefault="004B60BC" w:rsidP="004B60BC">
            <w:r w:rsidRPr="004B60BC">
              <w:t>Formuliere</w:t>
            </w:r>
            <w:r>
              <w:t>n Sie</w:t>
            </w:r>
            <w:r w:rsidRPr="004B60BC">
              <w:t xml:space="preserve"> einen interessanten </w:t>
            </w:r>
            <w:r w:rsidRPr="004B60BC">
              <w:rPr>
                <w:b/>
                <w:bCs/>
              </w:rPr>
              <w:t xml:space="preserve">Slogan/ </w:t>
            </w:r>
            <w:r w:rsidRPr="004B60BC">
              <w:t>einen interessanten</w:t>
            </w:r>
            <w:r w:rsidRPr="004B60BC">
              <w:rPr>
                <w:b/>
                <w:bCs/>
              </w:rPr>
              <w:t xml:space="preserve"> Einstieg</w:t>
            </w:r>
            <w:r>
              <w:rPr>
                <w:b/>
                <w:bCs/>
              </w:rPr>
              <w:t>.</w:t>
            </w:r>
          </w:p>
          <w:p w14:paraId="5683B394" w14:textId="77777777" w:rsidR="004B60BC" w:rsidRDefault="004B60BC" w:rsidP="00756B75"/>
        </w:tc>
      </w:tr>
      <w:tr w:rsidR="004B60BC" w14:paraId="7D7F970A" w14:textId="77777777" w:rsidTr="00537809">
        <w:sdt>
          <w:sdtPr>
            <w:id w:val="159219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3951284" w14:textId="4FC79B34" w:rsidR="004B60BC" w:rsidRDefault="004B60BC" w:rsidP="00756B7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06BC7D22" w14:textId="7AF64653" w:rsidR="004B60BC" w:rsidRPr="004B60BC" w:rsidRDefault="004B60BC" w:rsidP="004B60BC">
            <w:r w:rsidRPr="004B60BC">
              <w:t>Nenne</w:t>
            </w:r>
            <w:r>
              <w:t>n Sie</w:t>
            </w:r>
            <w:r w:rsidRPr="004B60BC">
              <w:t xml:space="preserve"> den </w:t>
            </w:r>
            <w:r w:rsidRPr="004B60BC">
              <w:rPr>
                <w:b/>
              </w:rPr>
              <w:t>Namen</w:t>
            </w:r>
            <w:r w:rsidRPr="004B60BC">
              <w:t xml:space="preserve"> des beworbenen Gebäcks</w:t>
            </w:r>
            <w:r>
              <w:t>.</w:t>
            </w:r>
          </w:p>
          <w:p w14:paraId="68F44172" w14:textId="77777777" w:rsidR="004B60BC" w:rsidRDefault="004B60BC" w:rsidP="00756B75"/>
        </w:tc>
      </w:tr>
      <w:tr w:rsidR="004B60BC" w14:paraId="6FC39DCF" w14:textId="77777777" w:rsidTr="00537809">
        <w:sdt>
          <w:sdtPr>
            <w:id w:val="-71543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2D258AA" w14:textId="052D9C8C" w:rsidR="004B60BC" w:rsidRDefault="004B60BC" w:rsidP="00756B7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30EF7DD" w14:textId="150FAFCE" w:rsidR="004B60BC" w:rsidRDefault="004B60BC" w:rsidP="00756B75">
            <w:r w:rsidRPr="004B60BC">
              <w:t>Verwende</w:t>
            </w:r>
            <w:r>
              <w:t>n Sie</w:t>
            </w:r>
            <w:r w:rsidRPr="004B60BC">
              <w:t xml:space="preserve"> passende </w:t>
            </w:r>
            <w:r w:rsidRPr="004B60BC">
              <w:rPr>
                <w:b/>
                <w:bCs/>
              </w:rPr>
              <w:t>Geschmacksadjektive</w:t>
            </w:r>
            <w:r w:rsidRPr="004B60BC">
              <w:t>, um das Gebäck treffend in Bezug auf</w:t>
            </w:r>
            <w:bookmarkStart w:id="0" w:name="_GoBack"/>
            <w:bookmarkEnd w:id="0"/>
            <w:r w:rsidRPr="004B60BC">
              <w:t xml:space="preserve"> seinen Geschmack und seine Konsistenz zu beschreiben</w:t>
            </w:r>
            <w:r>
              <w:t>.</w:t>
            </w:r>
          </w:p>
          <w:p w14:paraId="7AA03950" w14:textId="188C225D" w:rsidR="00537809" w:rsidRDefault="00537809" w:rsidP="00756B75"/>
        </w:tc>
      </w:tr>
      <w:tr w:rsidR="004B60BC" w14:paraId="5E7F0339" w14:textId="77777777" w:rsidTr="00537809">
        <w:tc>
          <w:tcPr>
            <w:tcW w:w="562" w:type="dxa"/>
          </w:tcPr>
          <w:sdt>
            <w:sdtPr>
              <w:id w:val="2072000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641343" w14:textId="762E1792" w:rsidR="004B60BC" w:rsidRDefault="004B60BC" w:rsidP="00756B7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E89EFD5" w14:textId="5E03A880" w:rsidR="004B60BC" w:rsidRDefault="004B60BC" w:rsidP="00756B75"/>
        </w:tc>
        <w:tc>
          <w:tcPr>
            <w:tcW w:w="8500" w:type="dxa"/>
          </w:tcPr>
          <w:p w14:paraId="4CC28BEE" w14:textId="1BE017A9" w:rsidR="004B60BC" w:rsidRDefault="004B60BC" w:rsidP="00756B75">
            <w:r w:rsidRPr="004B60BC">
              <w:t>Achte</w:t>
            </w:r>
            <w:r>
              <w:t>n Sie</w:t>
            </w:r>
            <w:r w:rsidRPr="004B60BC">
              <w:t xml:space="preserve"> auf eine </w:t>
            </w:r>
            <w:r w:rsidRPr="004B60BC">
              <w:rPr>
                <w:b/>
              </w:rPr>
              <w:t>zielgruppenspezifische Sprache</w:t>
            </w:r>
            <w:r>
              <w:rPr>
                <w:b/>
              </w:rPr>
              <w:t>.</w:t>
            </w:r>
          </w:p>
        </w:tc>
      </w:tr>
      <w:tr w:rsidR="004B60BC" w14:paraId="3A6723E7" w14:textId="77777777" w:rsidTr="00537809">
        <w:tc>
          <w:tcPr>
            <w:tcW w:w="562" w:type="dxa"/>
          </w:tcPr>
          <w:sdt>
            <w:sdtPr>
              <w:id w:val="1164352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18BDEC" w14:textId="68FDE865" w:rsidR="004B60BC" w:rsidRDefault="004B60BC" w:rsidP="00756B7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9AB92C6" w14:textId="1343C63D" w:rsidR="004B60BC" w:rsidRDefault="004B60BC" w:rsidP="00756B75"/>
        </w:tc>
        <w:tc>
          <w:tcPr>
            <w:tcW w:w="8500" w:type="dxa"/>
          </w:tcPr>
          <w:p w14:paraId="562A9370" w14:textId="1D89522A" w:rsidR="004B60BC" w:rsidRDefault="004B60BC" w:rsidP="00756B75">
            <w:r w:rsidRPr="004B60BC">
              <w:t>Spr</w:t>
            </w:r>
            <w:r>
              <w:t>echen Sie</w:t>
            </w:r>
            <w:r w:rsidRPr="004B60BC">
              <w:t xml:space="preserve"> die potenziellen Neukunden </w:t>
            </w:r>
            <w:r w:rsidRPr="004B60BC">
              <w:rPr>
                <w:b/>
              </w:rPr>
              <w:t>direkt</w:t>
            </w:r>
            <w:r w:rsidRPr="004B60BC">
              <w:t xml:space="preserve"> an</w:t>
            </w:r>
            <w:r>
              <w:t>.</w:t>
            </w:r>
          </w:p>
        </w:tc>
      </w:tr>
      <w:tr w:rsidR="004B60BC" w14:paraId="30D52A9D" w14:textId="77777777" w:rsidTr="00537809">
        <w:tc>
          <w:tcPr>
            <w:tcW w:w="562" w:type="dxa"/>
          </w:tcPr>
          <w:sdt>
            <w:sdtPr>
              <w:id w:val="-2061009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79761D" w14:textId="3661FA39" w:rsidR="004B60BC" w:rsidRDefault="004B60BC" w:rsidP="00756B7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1D92432" w14:textId="123ABD36" w:rsidR="004B60BC" w:rsidRDefault="004B60BC" w:rsidP="00756B75"/>
        </w:tc>
        <w:tc>
          <w:tcPr>
            <w:tcW w:w="8500" w:type="dxa"/>
          </w:tcPr>
          <w:p w14:paraId="224E4C63" w14:textId="78395AC8" w:rsidR="004B60BC" w:rsidRDefault="004B60BC" w:rsidP="00756B75">
            <w:r w:rsidRPr="004B60BC">
              <w:t>Verwende</w:t>
            </w:r>
            <w:r>
              <w:t>n Sie</w:t>
            </w:r>
            <w:r w:rsidRPr="004B60BC">
              <w:t xml:space="preserve"> </w:t>
            </w:r>
            <w:r w:rsidRPr="004B60BC">
              <w:rPr>
                <w:b/>
              </w:rPr>
              <w:t>kurze, leicht verständliche Sätze</w:t>
            </w:r>
            <w:r>
              <w:rPr>
                <w:b/>
              </w:rPr>
              <w:t>.</w:t>
            </w:r>
          </w:p>
        </w:tc>
      </w:tr>
      <w:tr w:rsidR="004B60BC" w14:paraId="5B4BDCF2" w14:textId="77777777" w:rsidTr="00537809">
        <w:tc>
          <w:tcPr>
            <w:tcW w:w="562" w:type="dxa"/>
          </w:tcPr>
          <w:sdt>
            <w:sdtPr>
              <w:id w:val="1050651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3B96D8" w14:textId="0A1C2EFD" w:rsidR="004B60BC" w:rsidRDefault="004B60BC" w:rsidP="00756B7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CD088CC" w14:textId="38B52AE6" w:rsidR="004B60BC" w:rsidRDefault="004B60BC" w:rsidP="00756B75"/>
        </w:tc>
        <w:tc>
          <w:tcPr>
            <w:tcW w:w="8500" w:type="dxa"/>
          </w:tcPr>
          <w:p w14:paraId="671CEA0D" w14:textId="43EF5201" w:rsidR="004B60BC" w:rsidRDefault="004B60BC" w:rsidP="00756B75">
            <w:r w:rsidRPr="004B60BC">
              <w:t>Formuliere</w:t>
            </w:r>
            <w:r>
              <w:t>n Sie</w:t>
            </w:r>
            <w:r w:rsidRPr="004B60BC">
              <w:t xml:space="preserve"> </w:t>
            </w:r>
            <w:r w:rsidRPr="004B60BC">
              <w:rPr>
                <w:b/>
              </w:rPr>
              <w:t>fehlerfrei</w:t>
            </w:r>
            <w:r>
              <w:rPr>
                <w:b/>
              </w:rPr>
              <w:t>.</w:t>
            </w:r>
          </w:p>
        </w:tc>
      </w:tr>
    </w:tbl>
    <w:p w14:paraId="3DC947A6" w14:textId="77777777" w:rsidR="00756B75" w:rsidRDefault="00756B75" w:rsidP="00756B75">
      <w:pPr>
        <w:rPr>
          <w:b/>
          <w:color w:val="009999"/>
          <w:szCs w:val="24"/>
        </w:rPr>
      </w:pPr>
    </w:p>
    <w:p w14:paraId="6DCE8F55" w14:textId="00D52949" w:rsidR="00756B75" w:rsidRDefault="004B60BC" w:rsidP="004B60BC">
      <w:pPr>
        <w:pStyle w:val="Listenabsatz"/>
        <w:numPr>
          <w:ilvl w:val="0"/>
          <w:numId w:val="5"/>
        </w:numPr>
        <w:rPr>
          <w:rFonts w:ascii="Arial" w:hAnsi="Arial" w:cs="Arial"/>
          <w:b/>
          <w:color w:val="009999"/>
        </w:rPr>
      </w:pPr>
      <w:r w:rsidRPr="004B60BC">
        <w:rPr>
          <w:rFonts w:ascii="Arial" w:hAnsi="Arial" w:cs="Arial"/>
          <w:b/>
          <w:color w:val="009999"/>
        </w:rPr>
        <w:t xml:space="preserve">Layout des </w:t>
      </w:r>
      <w:proofErr w:type="spellStart"/>
      <w:r w:rsidRPr="004B60BC">
        <w:rPr>
          <w:rFonts w:ascii="Arial" w:hAnsi="Arial" w:cs="Arial"/>
          <w:b/>
          <w:color w:val="009999"/>
        </w:rPr>
        <w:t>Socialmediaposts</w:t>
      </w:r>
      <w:proofErr w:type="spellEnd"/>
    </w:p>
    <w:p w14:paraId="0C9D81A8" w14:textId="22809D17" w:rsidR="004B60BC" w:rsidRDefault="004B60BC" w:rsidP="004B60BC">
      <w:pPr>
        <w:rPr>
          <w:rFonts w:cs="Arial"/>
          <w:b/>
          <w:color w:val="009999"/>
        </w:rPr>
      </w:pPr>
    </w:p>
    <w:tbl>
      <w:tblPr>
        <w:tblStyle w:val="Tabellenraster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4B60BC" w14:paraId="6BA1F9FF" w14:textId="77777777" w:rsidTr="00537809">
        <w:sdt>
          <w:sdtPr>
            <w:id w:val="18079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00493B9" w14:textId="77777777" w:rsidR="004B60BC" w:rsidRDefault="004B60BC" w:rsidP="00AE62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AA3D269" w14:textId="26B2FCD3" w:rsidR="004B60BC" w:rsidRPr="004B60BC" w:rsidRDefault="004B60BC" w:rsidP="00AE62EB">
            <w:r>
              <w:t>Verwenden Sie eine gut lesbare Schrift.</w:t>
            </w:r>
          </w:p>
          <w:p w14:paraId="09CBD473" w14:textId="77777777" w:rsidR="004B60BC" w:rsidRDefault="004B60BC" w:rsidP="00AE62EB"/>
        </w:tc>
      </w:tr>
      <w:tr w:rsidR="004B60BC" w14:paraId="1D96C520" w14:textId="77777777" w:rsidTr="00537809">
        <w:sdt>
          <w:sdtPr>
            <w:id w:val="-50528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0008AA5" w14:textId="77777777" w:rsidR="004B60BC" w:rsidRDefault="004B60BC" w:rsidP="00AE62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6FD3C211" w14:textId="2AB1C9F4" w:rsidR="004B60BC" w:rsidRPr="004B60BC" w:rsidRDefault="004B60BC" w:rsidP="00AE62EB">
            <w:r>
              <w:t>Achte</w:t>
            </w:r>
            <w:r w:rsidR="00537809">
              <w:t>n Sie</w:t>
            </w:r>
            <w:r>
              <w:t xml:space="preserve"> auf einen passenden Farbeinsatz.</w:t>
            </w:r>
          </w:p>
          <w:p w14:paraId="29C8F61F" w14:textId="77777777" w:rsidR="004B60BC" w:rsidRDefault="004B60BC" w:rsidP="00AE62EB"/>
        </w:tc>
      </w:tr>
      <w:tr w:rsidR="004B60BC" w14:paraId="1BE59C3A" w14:textId="77777777" w:rsidTr="00537809">
        <w:sdt>
          <w:sdtPr>
            <w:id w:val="-367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C152981" w14:textId="77777777" w:rsidR="004B60BC" w:rsidRDefault="004B60BC" w:rsidP="00AE62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EE0544" w14:textId="77777777" w:rsidR="004B60BC" w:rsidRDefault="004B60BC" w:rsidP="00AE62EB">
            <w:pPr>
              <w:rPr>
                <w:b/>
              </w:rPr>
            </w:pPr>
            <w:r w:rsidRPr="004B60BC">
              <w:t>Verwende</w:t>
            </w:r>
            <w:r w:rsidR="00537809">
              <w:t>n Sie</w:t>
            </w:r>
            <w:r w:rsidRPr="004B60BC">
              <w:t xml:space="preserve"> </w:t>
            </w:r>
            <w:r w:rsidRPr="004B60BC">
              <w:rPr>
                <w:b/>
              </w:rPr>
              <w:t>treffende Bilder</w:t>
            </w:r>
            <w:r>
              <w:rPr>
                <w:b/>
              </w:rPr>
              <w:t>.</w:t>
            </w:r>
          </w:p>
          <w:p w14:paraId="12E5FB47" w14:textId="036ED500" w:rsidR="00537809" w:rsidRDefault="00537809" w:rsidP="00AE62EB"/>
        </w:tc>
      </w:tr>
      <w:tr w:rsidR="004B60BC" w14:paraId="38F32F39" w14:textId="77777777" w:rsidTr="00537809">
        <w:tc>
          <w:tcPr>
            <w:tcW w:w="562" w:type="dxa"/>
          </w:tcPr>
          <w:sdt>
            <w:sdtPr>
              <w:id w:val="472100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A710D8" w14:textId="77777777" w:rsidR="004B60BC" w:rsidRDefault="004B60BC" w:rsidP="00AE62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E3E1C03" w14:textId="77777777" w:rsidR="004B60BC" w:rsidRDefault="004B60BC" w:rsidP="00AE62EB"/>
        </w:tc>
        <w:tc>
          <w:tcPr>
            <w:tcW w:w="8500" w:type="dxa"/>
          </w:tcPr>
          <w:p w14:paraId="1B6FE49A" w14:textId="4C0DD338" w:rsidR="004B60BC" w:rsidRPr="004B60BC" w:rsidRDefault="004B60BC" w:rsidP="004B60BC">
            <w:r w:rsidRPr="004B60BC">
              <w:t>Gestalte</w:t>
            </w:r>
            <w:r w:rsidR="00537809">
              <w:t>n Sie</w:t>
            </w:r>
            <w:r w:rsidRPr="004B60BC">
              <w:t xml:space="preserve"> den Post </w:t>
            </w:r>
            <w:r w:rsidRPr="004B60BC">
              <w:rPr>
                <w:b/>
              </w:rPr>
              <w:t>übersichtlich und strukturiert</w:t>
            </w:r>
            <w:r w:rsidRPr="004B60BC">
              <w:t xml:space="preserve">! </w:t>
            </w:r>
          </w:p>
          <w:p w14:paraId="5FC58E5B" w14:textId="4B6276AF" w:rsidR="004B60BC" w:rsidRDefault="004B60BC" w:rsidP="00AE62EB"/>
        </w:tc>
      </w:tr>
      <w:tr w:rsidR="004B60BC" w14:paraId="149F481B" w14:textId="77777777" w:rsidTr="00537809">
        <w:tc>
          <w:tcPr>
            <w:tcW w:w="562" w:type="dxa"/>
          </w:tcPr>
          <w:sdt>
            <w:sdtPr>
              <w:id w:val="-1132854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676257" w14:textId="77777777" w:rsidR="004B60BC" w:rsidRDefault="004B60BC" w:rsidP="00AE62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D348C21" w14:textId="77777777" w:rsidR="004B60BC" w:rsidRDefault="004B60BC" w:rsidP="00AE62EB"/>
        </w:tc>
        <w:tc>
          <w:tcPr>
            <w:tcW w:w="8500" w:type="dxa"/>
          </w:tcPr>
          <w:p w14:paraId="13F0B6BE" w14:textId="48586D88" w:rsidR="004B60BC" w:rsidRDefault="00537809" w:rsidP="00AE62EB">
            <w:r>
              <w:t xml:space="preserve">Denken Sie daran: Weniger ist oft mehr. </w:t>
            </w:r>
            <w:r w:rsidR="004B60BC" w:rsidRPr="004B60BC">
              <w:t xml:space="preserve"> </w:t>
            </w:r>
          </w:p>
        </w:tc>
      </w:tr>
    </w:tbl>
    <w:p w14:paraId="286F5F25" w14:textId="77777777" w:rsidR="00756B75" w:rsidRPr="0012074C" w:rsidRDefault="00756B75" w:rsidP="00756B75">
      <w:pPr>
        <w:spacing w:line="240" w:lineRule="auto"/>
        <w:rPr>
          <w:rFonts w:cs="Arial"/>
          <w:sz w:val="15"/>
          <w:szCs w:val="15"/>
        </w:rPr>
      </w:pPr>
    </w:p>
    <w:sectPr w:rsidR="00756B75" w:rsidRPr="0012074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833A5" w14:textId="77777777" w:rsidR="004E7F3F" w:rsidRDefault="004E7F3F" w:rsidP="00756B75">
      <w:pPr>
        <w:spacing w:after="0" w:line="240" w:lineRule="auto"/>
      </w:pPr>
      <w:r>
        <w:separator/>
      </w:r>
    </w:p>
  </w:endnote>
  <w:endnote w:type="continuationSeparator" w:id="0">
    <w:p w14:paraId="728C7EB6" w14:textId="77777777" w:rsidR="004E7F3F" w:rsidRDefault="004E7F3F" w:rsidP="0075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73FEA" w14:textId="77777777" w:rsidR="00756B75" w:rsidRDefault="00476E6C" w:rsidP="00476E6C">
    <w:pPr>
      <w:pStyle w:val="Fuzeile"/>
      <w:pBdr>
        <w:top w:val="single" w:sz="4" w:space="1" w:color="auto"/>
      </w:pBdr>
      <w:tabs>
        <w:tab w:val="clear" w:pos="9072"/>
        <w:tab w:val="right" w:pos="9356"/>
        <w:tab w:val="right" w:pos="14601"/>
      </w:tabs>
    </w:pPr>
    <w:r>
      <w:rPr>
        <w:rFonts w:cs="Arial"/>
        <w:noProof/>
      </w:rPr>
      <w:t>ISB – Berufssprache Deutsch</w:t>
    </w:r>
    <w:r>
      <w:rPr>
        <w:rFonts w:cs="Arial"/>
        <w:noProof/>
      </w:rPr>
      <w:tab/>
    </w:r>
    <w:r>
      <w:rPr>
        <w:rFonts w:cs="Arial"/>
        <w:noProof/>
      </w:rPr>
      <w:tab/>
    </w: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  \* MERGEFORMAT </w:instrText>
    </w:r>
    <w:r>
      <w:rPr>
        <w:rFonts w:cs="Arial"/>
      </w:rPr>
      <w:fldChar w:fldCharType="separate"/>
    </w:r>
    <w:r>
      <w:rPr>
        <w:rFonts w:cs="Arial"/>
      </w:rPr>
      <w:t>2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NUMPAGES   \* MERGEFORMAT </w:instrText>
    </w:r>
    <w:r>
      <w:rPr>
        <w:rFonts w:cs="Arial"/>
      </w:rPr>
      <w:fldChar w:fldCharType="separate"/>
    </w:r>
    <w:r>
      <w:rPr>
        <w:rFonts w:cs="Arial"/>
      </w:rPr>
      <w:t>23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D2209" w14:textId="77777777" w:rsidR="004E7F3F" w:rsidRDefault="004E7F3F" w:rsidP="00756B75">
      <w:pPr>
        <w:spacing w:after="0" w:line="240" w:lineRule="auto"/>
      </w:pPr>
      <w:r>
        <w:separator/>
      </w:r>
    </w:p>
  </w:footnote>
  <w:footnote w:type="continuationSeparator" w:id="0">
    <w:p w14:paraId="57BDA077" w14:textId="77777777" w:rsidR="004E7F3F" w:rsidRDefault="004E7F3F" w:rsidP="0075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DDCF4" w14:textId="4850DA49" w:rsidR="00756B75" w:rsidRPr="00441FB0" w:rsidRDefault="008C1A01" w:rsidP="008C1A01">
    <w:pPr>
      <w:pStyle w:val="Kopfzeile"/>
      <w:jc w:val="right"/>
    </w:pPr>
    <w:r w:rsidRPr="00441FB0">
      <w:rPr>
        <w:noProof/>
      </w:rPr>
      <w:drawing>
        <wp:anchor distT="0" distB="0" distL="114300" distR="114300" simplePos="0" relativeHeight="251622400" behindDoc="0" locked="0" layoutInCell="1" allowOverlap="1" wp14:anchorId="39B01E7F" wp14:editId="348ED0E5">
          <wp:simplePos x="0" y="0"/>
          <wp:positionH relativeFrom="margin">
            <wp:posOffset>-1905</wp:posOffset>
          </wp:positionH>
          <wp:positionV relativeFrom="margin">
            <wp:posOffset>-565785</wp:posOffset>
          </wp:positionV>
          <wp:extent cx="907912" cy="360000"/>
          <wp:effectExtent l="0" t="0" r="6985" b="2540"/>
          <wp:wrapSquare wrapText="bothSides"/>
          <wp:docPr id="1" name="Bild 1" descr="https://www.berufssprache-deutsch.bayern.de/fileadmin/user_upload/BSD/Client_Icons/g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erufssprache-deutsch.bayern.de/fileadmin/user_upload/BSD/Client_Icons/g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91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FB0">
      <w:t xml:space="preserve"> </w:t>
    </w:r>
    <w:r w:rsidR="00756B75" w:rsidRPr="00441FB0">
      <w:t xml:space="preserve">M </w:t>
    </w:r>
    <w:r w:rsidR="004B60BC">
      <w:t>4</w:t>
    </w:r>
    <w:r w:rsidR="00756B75" w:rsidRPr="00441FB0">
      <w:t xml:space="preserve"> </w:t>
    </w:r>
    <w:r w:rsidR="004B60BC" w:rsidRPr="004B60BC">
      <w:t xml:space="preserve">Checkliste </w:t>
    </w:r>
    <w:proofErr w:type="spellStart"/>
    <w:r w:rsidR="004B60BC" w:rsidRPr="004B60BC">
      <w:t>Social</w:t>
    </w:r>
    <w:proofErr w:type="spellEnd"/>
    <w:r w:rsidR="004B60BC" w:rsidRPr="004B60BC">
      <w:t>-Media-Marketing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D7CBE"/>
    <w:multiLevelType w:val="multilevel"/>
    <w:tmpl w:val="9AE00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D5B7E"/>
    <w:multiLevelType w:val="multilevel"/>
    <w:tmpl w:val="6A62A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44D20"/>
    <w:multiLevelType w:val="multilevel"/>
    <w:tmpl w:val="F36E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35E39"/>
    <w:multiLevelType w:val="hybridMultilevel"/>
    <w:tmpl w:val="C8E0D7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E64DE2"/>
    <w:multiLevelType w:val="multilevel"/>
    <w:tmpl w:val="7C600AFE"/>
    <w:lvl w:ilvl="0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7F4F3"/>
    <w:multiLevelType w:val="multilevel"/>
    <w:tmpl w:val="55088108"/>
    <w:lvl w:ilvl="0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B4D36"/>
    <w:multiLevelType w:val="hybridMultilevel"/>
    <w:tmpl w:val="C7D03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75"/>
    <w:rsid w:val="002804D8"/>
    <w:rsid w:val="00286BA3"/>
    <w:rsid w:val="003B161D"/>
    <w:rsid w:val="00441FB0"/>
    <w:rsid w:val="00444EDE"/>
    <w:rsid w:val="00476E6C"/>
    <w:rsid w:val="0048606B"/>
    <w:rsid w:val="004B60BC"/>
    <w:rsid w:val="004E7F3F"/>
    <w:rsid w:val="00537809"/>
    <w:rsid w:val="0057764F"/>
    <w:rsid w:val="00592F01"/>
    <w:rsid w:val="00681E1E"/>
    <w:rsid w:val="00756B75"/>
    <w:rsid w:val="008C1A01"/>
    <w:rsid w:val="008F3071"/>
    <w:rsid w:val="0092443B"/>
    <w:rsid w:val="00A34657"/>
    <w:rsid w:val="00A73AF8"/>
    <w:rsid w:val="00A77419"/>
    <w:rsid w:val="00E002CC"/>
    <w:rsid w:val="00EA37FC"/>
    <w:rsid w:val="00EF462E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DB6FE"/>
  <w15:chartTrackingRefBased/>
  <w15:docId w15:val="{0AC1EB01-475E-430D-A249-7816965E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B75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B75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rsid w:val="00756B7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6B75"/>
    <w:pPr>
      <w:spacing w:after="0" w:line="240" w:lineRule="auto"/>
      <w:ind w:left="720"/>
      <w:contextualSpacing/>
    </w:pPr>
    <w:rPr>
      <w:rFonts w:asciiTheme="minorHAnsi" w:hAnsiTheme="minorHAnsi"/>
      <w:szCs w:val="24"/>
    </w:rPr>
  </w:style>
  <w:style w:type="character" w:styleId="Hyperlink">
    <w:name w:val="Hyperlink"/>
    <w:basedOn w:val="Absatz-Standardschriftart"/>
    <w:uiPriority w:val="99"/>
    <w:unhideWhenUsed/>
    <w:rsid w:val="00756B7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1A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1A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1A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A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A0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A01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476E6C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Martina</dc:creator>
  <cp:keywords/>
  <dc:description/>
  <cp:lastModifiedBy>Daniel Hunold</cp:lastModifiedBy>
  <cp:revision>3</cp:revision>
  <dcterms:created xsi:type="dcterms:W3CDTF">2024-05-17T12:38:00Z</dcterms:created>
  <dcterms:modified xsi:type="dcterms:W3CDTF">2024-06-05T12:30:00Z</dcterms:modified>
</cp:coreProperties>
</file>